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00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716780" cy="756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16780" cy="7562850"/>
                          <a:chExt cx="4716780" cy="75628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452" cy="55616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350" cy="7562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629" y="2135059"/>
                            <a:ext cx="1276831" cy="161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371.4pt;height:595.5pt;mso-position-horizontal-relative:page;mso-position-vertical-relative:page;z-index:-15772160" id="docshapegroup1" coordorigin="0,0" coordsize="7428,11910">
                <v:shape style="position:absolute;left:0;top:0;width:7428;height:8759" type="#_x0000_t75" id="docshape2" stroked="false">
                  <v:imagedata r:id="rId5" o:title=""/>
                </v:shape>
                <v:shape style="position:absolute;left:0;top:0;width:5596;height:11910" type="#_x0000_t75" id="docshape3" stroked="false">
                  <v:imagedata r:id="rId6" o:title=""/>
                </v:shape>
                <v:shape style="position:absolute;left:1378;top:3362;width:2011;height:2551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44832">
            <wp:simplePos x="0" y="0"/>
            <wp:positionH relativeFrom="page">
              <wp:posOffset>7013175</wp:posOffset>
            </wp:positionH>
            <wp:positionV relativeFrom="page">
              <wp:posOffset>0</wp:posOffset>
            </wp:positionV>
            <wp:extent cx="3683399" cy="756284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399" cy="756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  <w:w w:val="85"/>
        </w:rPr>
        <w:t>ÜSTÜN </w:t>
      </w:r>
      <w:r>
        <w:rPr>
          <w:spacing w:val="17"/>
          <w:w w:val="85"/>
        </w:rPr>
        <w:t>BAŞARI </w:t>
      </w:r>
      <w:r>
        <w:rPr>
          <w:spacing w:val="16"/>
          <w:w w:val="85"/>
        </w:rPr>
        <w:t>BELGESİ</w:t>
      </w:r>
    </w:p>
    <w:p>
      <w:pPr>
        <w:spacing w:line="2206" w:lineRule="exact" w:before="0"/>
        <w:ind w:left="2322" w:right="0" w:firstLine="0"/>
        <w:jc w:val="center"/>
        <w:rPr>
          <w:rFonts w:ascii="Arial MT"/>
          <w:sz w:val="136"/>
        </w:rPr>
      </w:pPr>
      <w:r>
        <w:rPr>
          <w:rFonts w:ascii="Arial MT"/>
          <w:color w:val="785C15"/>
          <w:spacing w:val="59"/>
          <w:w w:val="45"/>
          <w:sz w:val="136"/>
        </w:rPr>
        <w:t>.....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-54"/>
          <w:w w:val="45"/>
          <w:sz w:val="136"/>
        </w:rPr>
        <w:t>.</w:t>
      </w:r>
      <w:r>
        <w:rPr>
          <w:rFonts w:ascii="Arial MT"/>
          <w:color w:val="785C15"/>
          <w:spacing w:val="-54"/>
          <w:w w:val="45"/>
          <w:position w:val="68"/>
          <w:sz w:val="136"/>
        </w:rPr>
        <w:t>.</w:t>
      </w:r>
      <w:r>
        <w:rPr>
          <w:rFonts w:ascii="Arial MT"/>
          <w:color w:val="785C15"/>
          <w:spacing w:val="59"/>
          <w:w w:val="45"/>
          <w:sz w:val="136"/>
        </w:rPr>
        <w:t>.....</w:t>
      </w:r>
      <w:r>
        <w:rPr>
          <w:rFonts w:ascii="Arial MT"/>
          <w:color w:val="785C15"/>
          <w:spacing w:val="8"/>
          <w:w w:val="45"/>
          <w:sz w:val="136"/>
        </w:rPr>
        <w:t>.</w:t>
      </w:r>
    </w:p>
    <w:p>
      <w:pPr>
        <w:pStyle w:val="BodyText"/>
        <w:spacing w:line="307" w:lineRule="auto" w:before="1074"/>
        <w:ind w:left="3316" w:right="125"/>
        <w:jc w:val="center"/>
      </w:pPr>
      <w:r>
        <w:rPr>
          <w:color w:val="323B44"/>
          <w:spacing w:val="18"/>
        </w:rPr>
        <w:t>2024/2025 </w:t>
      </w:r>
      <w:r>
        <w:rPr>
          <w:color w:val="323B44"/>
          <w:spacing w:val="17"/>
        </w:rPr>
        <w:t>Eğitim </w:t>
      </w:r>
      <w:r>
        <w:rPr>
          <w:color w:val="323B44"/>
          <w:spacing w:val="18"/>
        </w:rPr>
        <w:t>öğretim yılında </w:t>
      </w:r>
      <w:r>
        <w:rPr>
          <w:color w:val="323B44"/>
          <w:spacing w:val="19"/>
        </w:rPr>
        <w:t>Fenbilimleri </w:t>
      </w:r>
      <w:r>
        <w:rPr>
          <w:color w:val="323B44"/>
          <w:spacing w:val="18"/>
        </w:rPr>
        <w:t>dersinin </w:t>
      </w:r>
      <w:r>
        <w:rPr>
          <w:color w:val="323B44"/>
          <w:spacing w:val="14"/>
        </w:rPr>
        <w:t>her iki </w:t>
      </w:r>
      <w:r>
        <w:rPr>
          <w:color w:val="323B44"/>
          <w:spacing w:val="18"/>
        </w:rPr>
        <w:t>döneminde </w:t>
      </w:r>
      <w:r>
        <w:rPr>
          <w:color w:val="323B44"/>
          <w:spacing w:val="10"/>
        </w:rPr>
        <w:t>de</w:t>
      </w:r>
      <w:r>
        <w:rPr>
          <w:color w:val="323B44"/>
          <w:spacing w:val="18"/>
        </w:rPr>
        <w:t> göstermiş </w:t>
      </w:r>
      <w:r>
        <w:rPr>
          <w:color w:val="323B44"/>
          <w:spacing w:val="17"/>
        </w:rPr>
        <w:t>olduğu </w:t>
      </w:r>
      <w:r>
        <w:rPr>
          <w:color w:val="323B44"/>
          <w:spacing w:val="16"/>
        </w:rPr>
        <w:t>üstün</w:t>
      </w:r>
      <w:r>
        <w:rPr>
          <w:color w:val="323B44"/>
          <w:spacing w:val="17"/>
        </w:rPr>
        <w:t> başarı </w:t>
      </w:r>
      <w:r>
        <w:rPr>
          <w:color w:val="323B44"/>
          <w:spacing w:val="10"/>
        </w:rPr>
        <w:t>ve</w:t>
      </w:r>
      <w:r>
        <w:rPr>
          <w:color w:val="323B44"/>
          <w:spacing w:val="18"/>
        </w:rPr>
        <w:t> gayreti</w:t>
      </w:r>
      <w:r>
        <w:rPr>
          <w:color w:val="323B44"/>
          <w:spacing w:val="80"/>
        </w:rPr>
        <w:t> </w:t>
      </w:r>
      <w:r>
        <w:rPr>
          <w:color w:val="323B44"/>
          <w:spacing w:val="17"/>
        </w:rPr>
        <w:t>sonucu </w:t>
      </w:r>
      <w:r>
        <w:rPr>
          <w:color w:val="323B44"/>
          <w:spacing w:val="10"/>
        </w:rPr>
        <w:t>bu </w:t>
      </w:r>
      <w:r>
        <w:rPr>
          <w:color w:val="323B44"/>
          <w:spacing w:val="18"/>
        </w:rPr>
        <w:t>belgeyi </w:t>
      </w:r>
      <w:r>
        <w:rPr>
          <w:color w:val="323B44"/>
          <w:spacing w:val="17"/>
        </w:rPr>
        <w:t>almaya </w:t>
      </w:r>
      <w:r>
        <w:rPr>
          <w:color w:val="323B44"/>
          <w:spacing w:val="14"/>
        </w:rPr>
        <w:t>hak </w:t>
      </w:r>
      <w:r>
        <w:rPr>
          <w:color w:val="323B44"/>
          <w:spacing w:val="20"/>
        </w:rPr>
        <w:t>kazanmıştır.Kendisini </w:t>
      </w:r>
      <w:r>
        <w:rPr>
          <w:color w:val="323B44"/>
          <w:spacing w:val="17"/>
        </w:rPr>
        <w:t>tebrik </w:t>
      </w:r>
      <w:r>
        <w:rPr>
          <w:color w:val="323B44"/>
          <w:spacing w:val="19"/>
        </w:rPr>
        <w:t>eder.Başarılarının </w:t>
      </w:r>
      <w:r>
        <w:rPr>
          <w:color w:val="323B44"/>
          <w:spacing w:val="18"/>
        </w:rPr>
        <w:t>devamını dilerim</w:t>
      </w:r>
    </w:p>
    <w:p>
      <w:pPr>
        <w:pStyle w:val="BodyText"/>
        <w:rPr>
          <w:sz w:val="39"/>
        </w:rPr>
      </w:pPr>
    </w:p>
    <w:p>
      <w:pPr>
        <w:pStyle w:val="BodyText"/>
        <w:spacing w:before="188"/>
        <w:rPr>
          <w:sz w:val="39"/>
        </w:rPr>
      </w:pPr>
    </w:p>
    <w:p>
      <w:pPr>
        <w:spacing w:before="1"/>
        <w:ind w:left="5397" w:right="0" w:firstLine="0"/>
        <w:jc w:val="left"/>
        <w:rPr>
          <w:rFonts w:ascii="Cambria"/>
          <w:sz w:val="39"/>
        </w:rPr>
      </w:pP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8"/>
          <w:sz w:val="39"/>
        </w:rPr>
        <w:t> </w:t>
      </w:r>
      <w:r>
        <w:rPr>
          <w:rFonts w:ascii="Cambria"/>
          <w:sz w:val="39"/>
        </w:rPr>
        <w:t>.</w:t>
      </w:r>
      <w:r>
        <w:rPr>
          <w:rFonts w:ascii="Cambria"/>
          <w:spacing w:val="-29"/>
          <w:sz w:val="39"/>
        </w:rPr>
        <w:t> </w:t>
      </w:r>
      <w:r>
        <w:rPr>
          <w:rFonts w:ascii="Cambria"/>
          <w:spacing w:val="-10"/>
          <w:sz w:val="39"/>
        </w:rPr>
        <w:t>.</w:t>
      </w:r>
    </w:p>
    <w:p>
      <w:pPr>
        <w:pStyle w:val="BodyText"/>
        <w:spacing w:before="121"/>
        <w:ind w:left="5134"/>
      </w:pPr>
      <w:r>
        <w:rPr>
          <w:spacing w:val="19"/>
        </w:rPr>
        <w:t>FENBİLİMLERİ</w:t>
      </w:r>
      <w:r>
        <w:rPr>
          <w:spacing w:val="73"/>
        </w:rPr>
        <w:t> </w:t>
      </w:r>
      <w:r>
        <w:rPr>
          <w:spacing w:val="16"/>
        </w:rPr>
        <w:t>ÖĞRETMENİ</w:t>
      </w:r>
    </w:p>
    <w:p>
      <w:pPr>
        <w:pStyle w:val="BodyText"/>
        <w:spacing w:after="0"/>
        <w:sectPr>
          <w:type w:val="continuous"/>
          <w:pgSz w:w="16850" w:h="11910" w:orient="landscape"/>
          <w:pgMar w:top="0" w:bottom="0" w:left="2267" w:right="1275"/>
        </w:sectPr>
      </w:pPr>
    </w:p>
    <w:p>
      <w:pPr>
        <w:pStyle w:val="Heading1"/>
        <w:spacing w:line="285" w:lineRule="auto" w:before="852"/>
        <w:ind w:left="51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6575" cy="75628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6575" cy="7562850"/>
                          <a:chExt cx="10696575" cy="756285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549" y="361254"/>
                            <a:ext cx="9766804" cy="6841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02640" y="0"/>
                            <a:ext cx="4794250" cy="207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0" h="2071370">
                                <a:moveTo>
                                  <a:pt x="0" y="0"/>
                                </a:moveTo>
                                <a:lnTo>
                                  <a:pt x="4794012" y="0"/>
                                </a:lnTo>
                                <a:lnTo>
                                  <a:pt x="3206823" y="1082039"/>
                                </a:lnTo>
                                <a:lnTo>
                                  <a:pt x="1601117" y="1814258"/>
                                </a:lnTo>
                                <a:lnTo>
                                  <a:pt x="617855" y="2052436"/>
                                </a:lnTo>
                                <a:lnTo>
                                  <a:pt x="284089" y="2070873"/>
                                </a:lnTo>
                                <a:lnTo>
                                  <a:pt x="258080" y="1997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707255" cy="230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7255" h="2302510">
                                <a:moveTo>
                                  <a:pt x="0" y="0"/>
                                </a:moveTo>
                                <a:lnTo>
                                  <a:pt x="4707059" y="0"/>
                                </a:lnTo>
                                <a:lnTo>
                                  <a:pt x="3154021" y="1149160"/>
                                </a:lnTo>
                                <a:lnTo>
                                  <a:pt x="1085919" y="2054581"/>
                                </a:lnTo>
                                <a:lnTo>
                                  <a:pt x="0" y="2302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12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63809" y="4720364"/>
                            <a:ext cx="3933190" cy="284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3190" h="2842895">
                                <a:moveTo>
                                  <a:pt x="3932765" y="2842484"/>
                                </a:moveTo>
                                <a:lnTo>
                                  <a:pt x="0" y="2842484"/>
                                </a:lnTo>
                                <a:lnTo>
                                  <a:pt x="1757896" y="1231158"/>
                                </a:lnTo>
                                <a:lnTo>
                                  <a:pt x="3242326" y="276744"/>
                                </a:lnTo>
                                <a:lnTo>
                                  <a:pt x="3932765" y="0"/>
                                </a:lnTo>
                                <a:lnTo>
                                  <a:pt x="3932765" y="284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56701" y="4883744"/>
                            <a:ext cx="3240405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2679700">
                                <a:moveTo>
                                  <a:pt x="3239873" y="2679104"/>
                                </a:moveTo>
                                <a:lnTo>
                                  <a:pt x="0" y="2679104"/>
                                </a:lnTo>
                                <a:lnTo>
                                  <a:pt x="1803073" y="893266"/>
                                </a:lnTo>
                                <a:lnTo>
                                  <a:pt x="3239873" y="0"/>
                                </a:lnTo>
                                <a:lnTo>
                                  <a:pt x="3239873" y="2679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F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971" y="756284"/>
                            <a:ext cx="1848546" cy="2344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4pt;margin-top:.000027pt;width:842.25pt;height:595.5pt;mso-position-horizontal-relative:page;mso-position-vertical-relative:page;z-index:-15771136" id="docshapegroup5" coordorigin="0,0" coordsize="16845,11910">
                <v:shape style="position:absolute;left:728;top:568;width:15381;height:10774" type="#_x0000_t75" id="docshape6" stroked="false">
                  <v:imagedata r:id="rId9" o:title=""/>
                </v:shape>
                <v:shape style="position:absolute;left:1106;top:0;width:7550;height:3262" id="docshape7" coordorigin="1107,0" coordsize="7550,3262" path="m1107,0l8656,0,6157,1704,3628,2857,2080,3232,1554,3261,1513,3146,1107,0xe" filled="true" fillcolor="#f6ca42" stroked="false">
                  <v:path arrowok="t"/>
                  <v:fill type="solid"/>
                </v:shape>
                <v:shape style="position:absolute;left:0;top:0;width:7413;height:3626" id="docshape8" coordorigin="0,0" coordsize="7413,3626" path="m0,0l7413,0,4967,1810,1710,3236,0,3625,0,0xe" filled="true" fillcolor="#941217" stroked="false">
                  <v:path arrowok="t"/>
                  <v:fill type="solid"/>
                </v:shape>
                <v:shape style="position:absolute;left:10651;top:7433;width:6194;height:4477" id="docshape9" coordorigin="10652,7434" coordsize="6194,4477" path="m16845,11910l10652,11910,13420,9372,15758,7869,16845,7434,16845,11910xe" filled="true" fillcolor="#f6ca42" stroked="false">
                  <v:path arrowok="t"/>
                  <v:fill type="solid"/>
                </v:shape>
                <v:shape style="position:absolute;left:11742;top:7690;width:5103;height:4220" id="docshape10" coordorigin="11743,7691" coordsize="5103,4220" path="m16845,11910l11743,11910,14582,9098,16845,7691,16845,11910xe" filled="true" fillcolor="#2d2f4e" stroked="false">
                  <v:path arrowok="t"/>
                  <v:fill type="solid"/>
                </v:shape>
                <v:shape style="position:absolute;left:1444;top:1191;width:2912;height:3692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w w:val="110"/>
        </w:rPr>
        <w:t>ÜSTÜN BAŞARI </w:t>
      </w:r>
      <w:r>
        <w:rPr>
          <w:spacing w:val="-2"/>
          <w:w w:val="115"/>
        </w:rPr>
        <w:t>BELGESİ</w:t>
      </w:r>
    </w:p>
    <w:p>
      <w:pPr>
        <w:spacing w:before="157"/>
        <w:ind w:left="96" w:right="0" w:firstLine="0"/>
        <w:jc w:val="center"/>
        <w:rPr>
          <w:rFonts w:ascii="Bahnschrift"/>
          <w:sz w:val="128"/>
        </w:rPr>
      </w:pPr>
      <w:r>
        <w:rPr>
          <w:rFonts w:ascii="Bahnschrift"/>
          <w:color w:val="9D171D"/>
          <w:spacing w:val="-2"/>
          <w:sz w:val="128"/>
        </w:rPr>
        <w:t>.......................</w:t>
      </w:r>
    </w:p>
    <w:p>
      <w:pPr>
        <w:spacing w:line="304" w:lineRule="auto" w:before="296"/>
        <w:ind w:left="260" w:right="1012" w:firstLine="0"/>
        <w:jc w:val="center"/>
        <w:rPr>
          <w:sz w:val="36"/>
        </w:rPr>
      </w:pPr>
      <w:r>
        <w:rPr>
          <w:color w:val="323B44"/>
          <w:spacing w:val="24"/>
          <w:sz w:val="36"/>
        </w:rPr>
        <w:t>2024/2025 </w:t>
      </w:r>
      <w:r>
        <w:rPr>
          <w:color w:val="323B44"/>
          <w:spacing w:val="22"/>
          <w:sz w:val="36"/>
        </w:rPr>
        <w:t>Eğitim </w:t>
      </w:r>
      <w:r>
        <w:rPr>
          <w:color w:val="323B44"/>
          <w:spacing w:val="23"/>
          <w:sz w:val="36"/>
        </w:rPr>
        <w:t>öğretim yılında </w:t>
      </w:r>
      <w:r>
        <w:rPr>
          <w:color w:val="323B44"/>
          <w:spacing w:val="24"/>
          <w:sz w:val="36"/>
        </w:rPr>
        <w:t>Fenbilimleri </w:t>
      </w:r>
      <w:r>
        <w:rPr>
          <w:color w:val="323B44"/>
          <w:spacing w:val="23"/>
          <w:sz w:val="36"/>
        </w:rPr>
        <w:t>dersinin </w:t>
      </w:r>
      <w:r>
        <w:rPr>
          <w:color w:val="323B44"/>
          <w:spacing w:val="18"/>
          <w:sz w:val="36"/>
        </w:rPr>
        <w:t>her iki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24"/>
          <w:sz w:val="36"/>
        </w:rPr>
        <w:t>döneminde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13"/>
          <w:sz w:val="36"/>
        </w:rPr>
        <w:t>de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24"/>
          <w:sz w:val="36"/>
        </w:rPr>
        <w:t>göstermiş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22"/>
          <w:sz w:val="36"/>
        </w:rPr>
        <w:t>olduğu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21"/>
          <w:sz w:val="36"/>
        </w:rPr>
        <w:t>üstün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22"/>
          <w:sz w:val="36"/>
        </w:rPr>
        <w:t>başarı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13"/>
          <w:sz w:val="36"/>
        </w:rPr>
        <w:t>ve </w:t>
      </w:r>
      <w:r>
        <w:rPr>
          <w:color w:val="323B44"/>
          <w:spacing w:val="23"/>
          <w:sz w:val="36"/>
        </w:rPr>
        <w:t>gayreti </w:t>
      </w:r>
      <w:r>
        <w:rPr>
          <w:color w:val="323B44"/>
          <w:spacing w:val="22"/>
          <w:sz w:val="36"/>
        </w:rPr>
        <w:t>sonucu </w:t>
      </w:r>
      <w:r>
        <w:rPr>
          <w:color w:val="323B44"/>
          <w:spacing w:val="13"/>
          <w:sz w:val="36"/>
        </w:rPr>
        <w:t>bu</w:t>
      </w:r>
      <w:r>
        <w:rPr>
          <w:color w:val="323B44"/>
          <w:spacing w:val="23"/>
          <w:sz w:val="36"/>
        </w:rPr>
        <w:t> belgeyi </w:t>
      </w:r>
      <w:r>
        <w:rPr>
          <w:color w:val="323B44"/>
          <w:spacing w:val="22"/>
          <w:sz w:val="36"/>
        </w:rPr>
        <w:t>almaya </w:t>
      </w:r>
      <w:r>
        <w:rPr>
          <w:color w:val="323B44"/>
          <w:spacing w:val="18"/>
          <w:sz w:val="36"/>
        </w:rPr>
        <w:t>hak</w:t>
      </w:r>
      <w:r>
        <w:rPr>
          <w:color w:val="323B44"/>
          <w:spacing w:val="80"/>
          <w:sz w:val="36"/>
        </w:rPr>
        <w:t> </w:t>
      </w:r>
      <w:r>
        <w:rPr>
          <w:color w:val="323B44"/>
          <w:spacing w:val="25"/>
          <w:sz w:val="36"/>
        </w:rPr>
        <w:t>kazanmıştır.Kendisini </w:t>
      </w:r>
      <w:r>
        <w:rPr>
          <w:color w:val="323B44"/>
          <w:spacing w:val="22"/>
          <w:sz w:val="36"/>
        </w:rPr>
        <w:t>tebrik </w:t>
      </w:r>
      <w:r>
        <w:rPr>
          <w:color w:val="323B44"/>
          <w:spacing w:val="25"/>
          <w:sz w:val="36"/>
        </w:rPr>
        <w:t>eder.Başarılarının </w:t>
      </w:r>
      <w:r>
        <w:rPr>
          <w:color w:val="323B44"/>
          <w:spacing w:val="23"/>
          <w:sz w:val="36"/>
        </w:rPr>
        <w:t>devamını </w:t>
      </w:r>
      <w:r>
        <w:rPr>
          <w:color w:val="323B44"/>
          <w:spacing w:val="21"/>
          <w:sz w:val="36"/>
        </w:rPr>
        <w:t>dilerim</w:t>
      </w:r>
    </w:p>
    <w:p>
      <w:pPr>
        <w:spacing w:before="213"/>
        <w:ind w:left="0" w:right="991" w:firstLine="0"/>
        <w:jc w:val="center"/>
        <w:rPr>
          <w:sz w:val="35"/>
        </w:rPr>
      </w:pPr>
      <w:r>
        <w:rPr>
          <w:spacing w:val="-2"/>
          <w:w w:val="60"/>
          <w:sz w:val="35"/>
        </w:rPr>
        <w:t>..............................................</w:t>
      </w:r>
    </w:p>
    <w:p>
      <w:pPr>
        <w:spacing w:before="3"/>
        <w:ind w:left="0" w:right="990" w:firstLine="0"/>
        <w:jc w:val="center"/>
        <w:rPr>
          <w:sz w:val="26"/>
        </w:rPr>
      </w:pPr>
      <w:r>
        <w:rPr>
          <w:w w:val="90"/>
          <w:sz w:val="26"/>
        </w:rPr>
        <w:t>FENBİLİMLERİ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ÖČRETMENİ</w:t>
      </w:r>
    </w:p>
    <w:p>
      <w:pPr>
        <w:spacing w:after="0"/>
        <w:jc w:val="center"/>
        <w:rPr>
          <w:sz w:val="26"/>
        </w:rPr>
        <w:sectPr>
          <w:pgSz w:w="16850" w:h="11910" w:orient="landscape"/>
          <w:pgMar w:top="1340" w:bottom="280" w:left="2267" w:right="1275"/>
        </w:sectPr>
      </w:pPr>
    </w:p>
    <w:p>
      <w:pPr>
        <w:pStyle w:val="Heading1"/>
        <w:spacing w:line="285" w:lineRule="auto"/>
        <w:ind w:right="1866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6575" cy="7562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0696575" cy="756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6575" h="7562850">
                              <a:moveTo>
                                <a:pt x="10696574" y="7562849"/>
                              </a:moveTo>
                              <a:lnTo>
                                <a:pt x="0" y="7562849"/>
                              </a:lnTo>
                              <a:lnTo>
                                <a:pt x="0" y="0"/>
                              </a:lnTo>
                              <a:lnTo>
                                <a:pt x="10696574" y="0"/>
                              </a:lnTo>
                              <a:lnTo>
                                <a:pt x="10696574" y="7562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.0pt;width:842.249981pt;height:595.499968pt;mso-position-horizontal-relative:page;mso-position-vertical-relative:page;z-index:-15770624" id="docshape12" filled="true" fillcolor="#f7f7f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0696575" cy="756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6575" cy="7562850"/>
                          <a:chExt cx="10696575" cy="756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826866"/>
                            <a:ext cx="3981450" cy="20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0" h="2082164">
                                <a:moveTo>
                                  <a:pt x="3843124" y="2081985"/>
                                </a:moveTo>
                                <a:lnTo>
                                  <a:pt x="0" y="371906"/>
                                </a:lnTo>
                                <a:lnTo>
                                  <a:pt x="0" y="0"/>
                                </a:lnTo>
                                <a:lnTo>
                                  <a:pt x="3981260" y="1771545"/>
                                </a:lnTo>
                                <a:lnTo>
                                  <a:pt x="3843124" y="2081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098446"/>
                            <a:ext cx="5573395" cy="246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2464435">
                                <a:moveTo>
                                  <a:pt x="0" y="2464404"/>
                                </a:moveTo>
                                <a:lnTo>
                                  <a:pt x="0" y="0"/>
                                </a:lnTo>
                                <a:lnTo>
                                  <a:pt x="5573394" y="2464403"/>
                                </a:lnTo>
                                <a:lnTo>
                                  <a:pt x="0" y="246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12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32338" y="0"/>
                            <a:ext cx="6555105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1809114">
                                <a:moveTo>
                                  <a:pt x="6351566" y="1809100"/>
                                </a:moveTo>
                                <a:lnTo>
                                  <a:pt x="0" y="0"/>
                                </a:lnTo>
                                <a:lnTo>
                                  <a:pt x="2705813" y="0"/>
                                </a:lnTo>
                                <a:lnTo>
                                  <a:pt x="6554607" y="1096242"/>
                                </a:lnTo>
                                <a:lnTo>
                                  <a:pt x="6351566" y="180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5680" y="0"/>
                            <a:ext cx="7541259" cy="2156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1259" h="2156460">
                                <a:moveTo>
                                  <a:pt x="7540894" y="2156144"/>
                                </a:moveTo>
                                <a:lnTo>
                                  <a:pt x="0" y="0"/>
                                </a:lnTo>
                                <a:lnTo>
                                  <a:pt x="7540894" y="0"/>
                                </a:lnTo>
                                <a:lnTo>
                                  <a:pt x="7540894" y="2156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33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56285" y="756286"/>
                            <a:ext cx="9184005" cy="605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4005" h="6050280">
                                <a:moveTo>
                                  <a:pt x="9183459" y="6050279"/>
                                </a:moveTo>
                                <a:lnTo>
                                  <a:pt x="0" y="6050279"/>
                                </a:lnTo>
                                <a:lnTo>
                                  <a:pt x="0" y="0"/>
                                </a:lnTo>
                                <a:lnTo>
                                  <a:pt x="9183459" y="0"/>
                                </a:lnTo>
                                <a:lnTo>
                                  <a:pt x="9183459" y="605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24488" y="957462"/>
                            <a:ext cx="884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3010" h="0">
                                <a:moveTo>
                                  <a:pt x="0" y="0"/>
                                </a:moveTo>
                                <a:lnTo>
                                  <a:pt x="8842587" y="0"/>
                                </a:lnTo>
                              </a:path>
                            </a:pathLst>
                          </a:custGeom>
                          <a:ln w="19047">
                            <a:solidFill>
                              <a:srgbClr val="EFBE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24488" y="6596267"/>
                            <a:ext cx="884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3010" h="0">
                                <a:moveTo>
                                  <a:pt x="0" y="0"/>
                                </a:moveTo>
                                <a:lnTo>
                                  <a:pt x="8842587" y="0"/>
                                </a:lnTo>
                              </a:path>
                            </a:pathLst>
                          </a:custGeom>
                          <a:ln w="19047">
                            <a:solidFill>
                              <a:srgbClr val="EFBE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71481" y="947878"/>
                            <a:ext cx="1270" cy="565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8485">
                                <a:moveTo>
                                  <a:pt x="0" y="5657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EFBE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24438" y="947905"/>
                            <a:ext cx="5080" cy="565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657850">
                                <a:moveTo>
                                  <a:pt x="0" y="5657846"/>
                                </a:moveTo>
                                <a:lnTo>
                                  <a:pt x="4764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EFBE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53" y="21694"/>
                            <a:ext cx="2229690" cy="2829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002" y="5728178"/>
                            <a:ext cx="1362588" cy="1734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7pt;margin-top:-.000101pt;width:842.25pt;height:595.5pt;mso-position-horizontal-relative:page;mso-position-vertical-relative:page;z-index:-15770112" id="docshapegroup13" coordorigin="0,0" coordsize="16845,11910">
                <v:shape style="position:absolute;left:0;top:7601;width:6270;height:3279" id="docshape14" coordorigin="0,7601" coordsize="6270,3279" path="m6052,10880l0,8187,0,7601,6270,10391,6052,10880xe" filled="true" fillcolor="#efbe2a" stroked="false">
                  <v:path arrowok="t"/>
                  <v:fill type="solid"/>
                </v:shape>
                <v:shape style="position:absolute;left:0;top:8029;width:8777;height:3881" id="docshape15" coordorigin="0,8029" coordsize="8777,3881" path="m0,11910l0,8029,8777,11910,0,11910xe" filled="true" fillcolor="#941217" stroked="false">
                  <v:path arrowok="t"/>
                  <v:fill type="solid"/>
                </v:shape>
                <v:shape style="position:absolute;left:3672;top:0;width:10323;height:2849" id="docshape16" coordorigin="3673,0" coordsize="10323,2849" path="m13675,2849l3673,0,7934,0,13995,1726,13675,2849xe" filled="true" fillcolor="#efbe2a" stroked="false">
                  <v:path arrowok="t"/>
                  <v:fill type="solid"/>
                </v:shape>
                <v:shape style="position:absolute;left:4969;top:0;width:11876;height:3396" id="docshape17" coordorigin="4970,0" coordsize="11876,3396" path="m16845,3396l4970,0,16845,0,16845,3396xe" filled="true" fillcolor="#283361" stroked="false">
                  <v:path arrowok="t"/>
                  <v:fill type="solid"/>
                </v:shape>
                <v:rect style="position:absolute;left:1191;top:1191;width:14463;height:9528" id="docshape18" filled="true" fillcolor="#ffffff" stroked="false">
                  <v:fill type="solid"/>
                </v:rect>
                <v:line style="position:absolute" from="1456,1508" to="15381,1508" stroked="true" strokeweight="1.499808pt" strokecolor="#efbe2a">
                  <v:stroke dashstyle="solid"/>
                </v:line>
                <v:line style="position:absolute" from="1456,10388" to="15381,10388" stroked="true" strokeweight="1.499808pt" strokecolor="#efbe2a">
                  <v:stroke dashstyle="solid"/>
                </v:line>
                <v:line style="position:absolute" from="15388,10403" to="15388,1493" stroked="true" strokeweight="1.500565pt" strokecolor="#efbe2a">
                  <v:stroke dashstyle="solid"/>
                </v:line>
                <v:line style="position:absolute" from="1456,10403" to="1463,1493" stroked="true" strokeweight="1.500565pt" strokecolor="#efbe2a">
                  <v:stroke dashstyle="solid"/>
                </v:line>
                <v:shape style="position:absolute;left:587;top:34;width:3512;height:4457" type="#_x0000_t75" id="docshape19" stroked="false">
                  <v:imagedata r:id="rId7" o:title=""/>
                </v:shape>
                <v:shape style="position:absolute;left:14313;top:9020;width:2146;height:2732" type="#_x0000_t75" id="docshape2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w w:val="110"/>
        </w:rPr>
        <w:t>ÜSTÜN BAŞARI </w:t>
      </w:r>
      <w:r>
        <w:rPr>
          <w:spacing w:val="-2"/>
          <w:w w:val="115"/>
        </w:rPr>
        <w:t>BELGESİ</w:t>
      </w:r>
    </w:p>
    <w:p>
      <w:pPr>
        <w:spacing w:before="196"/>
        <w:ind w:left="0" w:right="699" w:firstLine="0"/>
        <w:jc w:val="center"/>
        <w:rPr>
          <w:rFonts w:ascii="Bahnschrift"/>
          <w:sz w:val="128"/>
        </w:rPr>
      </w:pPr>
      <w:r>
        <w:rPr>
          <w:rFonts w:ascii="Bahnschrift"/>
          <w:color w:val="9D171D"/>
          <w:spacing w:val="-2"/>
          <w:sz w:val="128"/>
        </w:rPr>
        <w:t>...............................</w:t>
      </w:r>
    </w:p>
    <w:p>
      <w:pPr>
        <w:spacing w:line="304" w:lineRule="auto" w:before="139"/>
        <w:ind w:left="129" w:right="716" w:hanging="1"/>
        <w:jc w:val="center"/>
        <w:rPr>
          <w:sz w:val="32"/>
        </w:rPr>
      </w:pPr>
      <w:r>
        <w:rPr>
          <w:color w:val="323B44"/>
          <w:spacing w:val="21"/>
          <w:sz w:val="32"/>
        </w:rPr>
        <w:t>2024/2025 </w:t>
      </w:r>
      <w:r>
        <w:rPr>
          <w:color w:val="323B44"/>
          <w:spacing w:val="20"/>
          <w:sz w:val="32"/>
        </w:rPr>
        <w:t>Eğitim öğretim yılında </w:t>
      </w:r>
      <w:r>
        <w:rPr>
          <w:color w:val="323B44"/>
          <w:spacing w:val="22"/>
          <w:sz w:val="32"/>
        </w:rPr>
        <w:t>Fenbilimleri </w:t>
      </w:r>
      <w:r>
        <w:rPr>
          <w:color w:val="323B44"/>
          <w:spacing w:val="21"/>
          <w:sz w:val="32"/>
        </w:rPr>
        <w:t>dersinin </w:t>
      </w:r>
      <w:r>
        <w:rPr>
          <w:color w:val="323B44"/>
          <w:spacing w:val="16"/>
          <w:sz w:val="32"/>
        </w:rPr>
        <w:t>her iki </w:t>
      </w:r>
      <w:r>
        <w:rPr>
          <w:color w:val="323B44"/>
          <w:spacing w:val="21"/>
          <w:sz w:val="32"/>
        </w:rPr>
        <w:t>döneminde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12"/>
          <w:sz w:val="32"/>
        </w:rPr>
        <w:t>de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21"/>
          <w:sz w:val="32"/>
        </w:rPr>
        <w:t>göstermiş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20"/>
          <w:sz w:val="32"/>
        </w:rPr>
        <w:t>olduğu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19"/>
          <w:sz w:val="32"/>
        </w:rPr>
        <w:t>üstün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20"/>
          <w:sz w:val="32"/>
        </w:rPr>
        <w:t>başarı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12"/>
          <w:sz w:val="32"/>
        </w:rPr>
        <w:t>ve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20"/>
          <w:sz w:val="32"/>
        </w:rPr>
        <w:t>gayreti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20"/>
          <w:sz w:val="32"/>
        </w:rPr>
        <w:t>sonucu</w:t>
      </w:r>
      <w:r>
        <w:rPr>
          <w:color w:val="323B44"/>
          <w:spacing w:val="40"/>
          <w:sz w:val="32"/>
        </w:rPr>
        <w:t> </w:t>
      </w:r>
      <w:r>
        <w:rPr>
          <w:color w:val="323B44"/>
          <w:spacing w:val="12"/>
          <w:sz w:val="32"/>
        </w:rPr>
        <w:t>bu </w:t>
      </w:r>
      <w:r>
        <w:rPr>
          <w:color w:val="323B44"/>
          <w:spacing w:val="20"/>
          <w:sz w:val="32"/>
        </w:rPr>
        <w:t>belgeyi almaya </w:t>
      </w:r>
      <w:r>
        <w:rPr>
          <w:color w:val="323B44"/>
          <w:spacing w:val="16"/>
          <w:sz w:val="32"/>
        </w:rPr>
        <w:t>hak </w:t>
      </w:r>
      <w:r>
        <w:rPr>
          <w:color w:val="323B44"/>
          <w:spacing w:val="22"/>
          <w:sz w:val="32"/>
        </w:rPr>
        <w:t>kazanmıştır.Kendisini </w:t>
      </w:r>
      <w:r>
        <w:rPr>
          <w:color w:val="323B44"/>
          <w:spacing w:val="20"/>
          <w:sz w:val="32"/>
        </w:rPr>
        <w:t>tebrik </w:t>
      </w:r>
      <w:r>
        <w:rPr>
          <w:color w:val="323B44"/>
          <w:spacing w:val="22"/>
          <w:sz w:val="32"/>
        </w:rPr>
        <w:t>eder.Başarılarının </w:t>
      </w:r>
      <w:r>
        <w:rPr>
          <w:color w:val="323B44"/>
          <w:spacing w:val="21"/>
          <w:sz w:val="32"/>
        </w:rPr>
        <w:t>devamını </w:t>
      </w:r>
      <w:r>
        <w:rPr>
          <w:color w:val="323B44"/>
          <w:spacing w:val="20"/>
          <w:sz w:val="32"/>
        </w:rPr>
        <w:t>dilerim</w:t>
      </w:r>
    </w:p>
    <w:p>
      <w:pPr>
        <w:pStyle w:val="BodyText"/>
        <w:spacing w:before="213"/>
        <w:rPr>
          <w:sz w:val="43"/>
        </w:rPr>
      </w:pPr>
    </w:p>
    <w:p>
      <w:pPr>
        <w:spacing w:before="0"/>
        <w:ind w:left="0" w:right="983" w:firstLine="0"/>
        <w:jc w:val="center"/>
        <w:rPr>
          <w:sz w:val="43"/>
        </w:rPr>
      </w:pPr>
      <w:r>
        <w:rPr>
          <w:spacing w:val="-2"/>
          <w:w w:val="60"/>
          <w:sz w:val="43"/>
        </w:rPr>
        <w:t>................................................</w:t>
      </w:r>
    </w:p>
    <w:p>
      <w:pPr>
        <w:spacing w:before="5"/>
        <w:ind w:left="0" w:right="962" w:firstLine="0"/>
        <w:jc w:val="center"/>
        <w:rPr>
          <w:rFonts w:ascii="Times New Roman" w:hAnsi="Times New Roman"/>
          <w:b/>
          <w:sz w:val="31"/>
        </w:rPr>
      </w:pPr>
      <w:r>
        <w:rPr>
          <w:rFonts w:ascii="Times New Roman" w:hAnsi="Times New Roman"/>
          <w:b/>
          <w:w w:val="90"/>
          <w:sz w:val="31"/>
        </w:rPr>
        <w:t>FENBİLİMLERİ</w:t>
      </w:r>
      <w:r>
        <w:rPr>
          <w:rFonts w:ascii="Times New Roman" w:hAnsi="Times New Roman"/>
          <w:b/>
          <w:spacing w:val="32"/>
          <w:sz w:val="31"/>
        </w:rPr>
        <w:t> </w:t>
      </w:r>
      <w:r>
        <w:rPr>
          <w:rFonts w:ascii="Times New Roman" w:hAnsi="Times New Roman"/>
          <w:b/>
          <w:spacing w:val="-2"/>
          <w:sz w:val="31"/>
        </w:rPr>
        <w:t>ÖĞRETMENİ</w:t>
      </w:r>
    </w:p>
    <w:sectPr>
      <w:pgSz w:w="16850" w:h="11910" w:orient="landscape"/>
      <w:pgMar w:top="1340" w:bottom="280" w:left="226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ahnschrift">
    <w:altName w:val="Bahnschrift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8"/>
      <w:szCs w:val="2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755"/>
      <w:ind w:left="1278" w:hanging="1421"/>
      <w:outlineLvl w:val="1"/>
    </w:pPr>
    <w:rPr>
      <w:rFonts w:ascii="Cambria" w:hAnsi="Cambria" w:eastAsia="Cambria" w:cs="Cambria"/>
      <w:b/>
      <w:bCs/>
      <w:sz w:val="85"/>
      <w:szCs w:val="85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902"/>
      <w:ind w:left="5621" w:hanging="1421"/>
    </w:pPr>
    <w:rPr>
      <w:rFonts w:ascii="Trebuchet MS" w:hAnsi="Trebuchet MS" w:eastAsia="Trebuchet MS" w:cs="Trebuchet MS"/>
      <w:sz w:val="110"/>
      <w:szCs w:val="11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Tiryaki</dc:creator>
  <cp:keywords>DAGGJ2I-76M,BAEMd4Y2ttY,0</cp:keywords>
  <dc:title>Üstün başarı belgesi</dc:title>
  <dcterms:created xsi:type="dcterms:W3CDTF">2025-06-14T10:39:26Z</dcterms:created>
  <dcterms:modified xsi:type="dcterms:W3CDTF">2025-06-14T10:39:26Z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2025-06-14T00:00:00Z</vt:filetime>
  </property>
  <property fmtid="{D5CDD505-2E9C-101B-9397-08002B2CF9AE}" pid="5" name="Producer">
    <vt:lpwstr>Canva</vt:lpwstr>
  </property>
</Properties>
</file>